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A4D" w:rsidRDefault="00EB5A1F" w:rsidP="00392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2A4D">
        <w:rPr>
          <w:rFonts w:ascii="Times New Roman" w:hAnsi="Times New Roman" w:cs="Times New Roman"/>
          <w:sz w:val="28"/>
          <w:szCs w:val="28"/>
        </w:rPr>
        <w:t>лан  работы педагога наставника с молодым специалистом</w:t>
      </w:r>
    </w:p>
    <w:p w:rsidR="00392A4D" w:rsidRDefault="00392A4D" w:rsidP="00392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A4D" w:rsidRDefault="00670E0E" w:rsidP="00392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 (Ф.И.О.)  _________</w:t>
      </w:r>
    </w:p>
    <w:p w:rsidR="00392A4D" w:rsidRDefault="00392A4D" w:rsidP="00392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Молодой специалист (Ф.И.О.) _</w:t>
      </w:r>
      <w:r w:rsidR="00670E0E">
        <w:rPr>
          <w:rFonts w:ascii="Times New Roman" w:hAnsi="Times New Roman" w:cs="Times New Roman"/>
          <w:sz w:val="28"/>
          <w:szCs w:val="28"/>
        </w:rPr>
        <w:t>____</w:t>
      </w:r>
    </w:p>
    <w:p w:rsidR="00392A4D" w:rsidRDefault="00392A4D" w:rsidP="00392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год __</w:t>
      </w:r>
      <w:r w:rsidR="00670E0E">
        <w:rPr>
          <w:rFonts w:ascii="Times New Roman" w:hAnsi="Times New Roman" w:cs="Times New Roman"/>
          <w:sz w:val="28"/>
          <w:szCs w:val="28"/>
        </w:rPr>
        <w:t>_____</w:t>
      </w:r>
    </w:p>
    <w:p w:rsidR="00392A4D" w:rsidRDefault="00392A4D" w:rsidP="00392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работы: создание организационно-методических условий для успешной адаптации молодого специалиста к работе в школе и осуществления воспитательной работы с классным коллективом.</w:t>
      </w:r>
    </w:p>
    <w:p w:rsidR="00392A4D" w:rsidRDefault="00392A4D" w:rsidP="00392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392A4D" w:rsidRDefault="00392A4D" w:rsidP="00392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EB5A1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ыявить затруднения молодого специалиста в педагогической практике и оказать необходимую помощь по их преодолению</w:t>
      </w:r>
      <w:r w:rsidR="00EB5A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A4D" w:rsidRDefault="00392A4D" w:rsidP="00392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создать условия для развития профессиональных навыков молодого педагога, в том числе навыков применения различных средств, форм обучения и воспитания, психологии общения со школьниками и их родителями;</w:t>
      </w:r>
    </w:p>
    <w:p w:rsidR="00392A4D" w:rsidRDefault="00392A4D" w:rsidP="00392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мотивировать молодого педагога к самообразованию и профессиональному самосовершенствованию;</w:t>
      </w:r>
    </w:p>
    <w:p w:rsidR="00392A4D" w:rsidRDefault="00392A4D" w:rsidP="00392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оказание помощи в ведении документации.</w:t>
      </w:r>
    </w:p>
    <w:p w:rsidR="00392A4D" w:rsidRDefault="00392A4D" w:rsidP="00392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деятельности:</w:t>
      </w:r>
    </w:p>
    <w:p w:rsidR="00392A4D" w:rsidRDefault="00392A4D" w:rsidP="00392A4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Диагностика затруднений молодого педагога и выбор форм организации обучения и воспитания и оказание необходимой помощи на основе анализа выявленных потребностей.</w:t>
      </w:r>
    </w:p>
    <w:p w:rsidR="00392A4D" w:rsidRDefault="00392A4D" w:rsidP="00392A4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Посещение уроков молодого педагога и определение способов повышения их эффективности.</w:t>
      </w:r>
    </w:p>
    <w:p w:rsidR="00392A4D" w:rsidRDefault="00392A4D" w:rsidP="00392A4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молодого педагога с основными направлениями и формами активизации познавательной, научно – исследовательской деятельности обучающихся во внеурочное время (олимпиады, смотры,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т.д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392A4D" w:rsidRDefault="00392A4D" w:rsidP="00392A4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молодому педагогу опыта успешной педагогической деятельности.</w:t>
      </w:r>
    </w:p>
    <w:p w:rsidR="00392A4D" w:rsidRDefault="00392A4D" w:rsidP="00392A4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мониторинга и рефлексии эффективности совместной деятельности. </w:t>
      </w:r>
    </w:p>
    <w:p w:rsidR="00392A4D" w:rsidRDefault="00392A4D" w:rsidP="00392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Ожидаемые результаты:</w:t>
      </w:r>
    </w:p>
    <w:p w:rsidR="00392A4D" w:rsidRDefault="00392A4D" w:rsidP="00392A4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Успешная адаптация молодого педагога в учреждении.</w:t>
      </w:r>
    </w:p>
    <w:p w:rsidR="00392A4D" w:rsidRDefault="00392A4D" w:rsidP="00392A4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профессиональной компетентности молодого педагога в вопросах организации образовательного процесса.</w:t>
      </w:r>
    </w:p>
    <w:p w:rsidR="00392A4D" w:rsidRDefault="00392A4D" w:rsidP="00392A4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непрерывного повышения качества преподавания.</w:t>
      </w:r>
    </w:p>
    <w:p w:rsidR="00392A4D" w:rsidRDefault="00392A4D" w:rsidP="00392A4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методов работы молодого педагога по развитию творческой и самостоятельной деятельности обучающихся.</w:t>
      </w:r>
    </w:p>
    <w:p w:rsidR="00392A4D" w:rsidRPr="00527477" w:rsidRDefault="00392A4D" w:rsidP="00392A4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 в работе начинающих педагогов </w:t>
      </w:r>
      <w:r w:rsidRPr="00527477">
        <w:rPr>
          <w:rFonts w:ascii="Times New Roman" w:hAnsi="Times New Roman" w:cs="Times New Roman"/>
          <w:sz w:val="28"/>
          <w:szCs w:val="28"/>
        </w:rPr>
        <w:t>современных педагогических технологий.</w:t>
      </w:r>
    </w:p>
    <w:p w:rsidR="00392A4D" w:rsidRDefault="00392A4D" w:rsidP="00392A4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проектировать воспитательную систему, работать с классом на основе изучения личности ребенка, проводить индивидуальную работу с обучающимися.</w:t>
      </w:r>
    </w:p>
    <w:p w:rsidR="00392A4D" w:rsidRDefault="00392A4D" w:rsidP="00392A4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планированию, организации и содержанию деятельности.</w:t>
      </w:r>
    </w:p>
    <w:p w:rsidR="002A2858" w:rsidRDefault="002A2858" w:rsidP="00392A4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377" w:type="dxa"/>
        <w:tblInd w:w="360" w:type="dxa"/>
        <w:tblLook w:val="04A0"/>
      </w:tblPr>
      <w:tblGrid>
        <w:gridCol w:w="1765"/>
        <w:gridCol w:w="3540"/>
        <w:gridCol w:w="2977"/>
        <w:gridCol w:w="2921"/>
        <w:gridCol w:w="3174"/>
      </w:tblGrid>
      <w:tr w:rsidR="00AF4D49" w:rsidTr="004E19A4">
        <w:tc>
          <w:tcPr>
            <w:tcW w:w="1765" w:type="dxa"/>
          </w:tcPr>
          <w:p w:rsidR="00392A4D" w:rsidRPr="00527477" w:rsidRDefault="00392A4D" w:rsidP="007E42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477">
              <w:rPr>
                <w:rFonts w:ascii="Times New Roman" w:hAnsi="Times New Roman" w:cs="Times New Roman"/>
                <w:sz w:val="20"/>
                <w:szCs w:val="20"/>
              </w:rPr>
              <w:t>Организационные вопросы</w:t>
            </w:r>
          </w:p>
        </w:tc>
        <w:tc>
          <w:tcPr>
            <w:tcW w:w="3540" w:type="dxa"/>
          </w:tcPr>
          <w:p w:rsidR="00392A4D" w:rsidRPr="00527477" w:rsidRDefault="00392A4D" w:rsidP="007E42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477">
              <w:rPr>
                <w:rFonts w:ascii="Times New Roman" w:hAnsi="Times New Roman" w:cs="Times New Roman"/>
                <w:sz w:val="20"/>
                <w:szCs w:val="20"/>
              </w:rPr>
              <w:t>Планирование и организация работы по предмету</w:t>
            </w:r>
          </w:p>
        </w:tc>
        <w:tc>
          <w:tcPr>
            <w:tcW w:w="2977" w:type="dxa"/>
          </w:tcPr>
          <w:p w:rsidR="00392A4D" w:rsidRPr="00527477" w:rsidRDefault="00392A4D" w:rsidP="007E42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477">
              <w:rPr>
                <w:rFonts w:ascii="Times New Roman" w:hAnsi="Times New Roman" w:cs="Times New Roman"/>
                <w:sz w:val="20"/>
                <w:szCs w:val="20"/>
              </w:rPr>
              <w:t>Работа со школьной документацией</w:t>
            </w:r>
          </w:p>
        </w:tc>
        <w:tc>
          <w:tcPr>
            <w:tcW w:w="2921" w:type="dxa"/>
          </w:tcPr>
          <w:p w:rsidR="00392A4D" w:rsidRPr="00527477" w:rsidRDefault="00392A4D" w:rsidP="007E42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477">
              <w:rPr>
                <w:rFonts w:ascii="Times New Roman" w:hAnsi="Times New Roman" w:cs="Times New Roman"/>
                <w:sz w:val="20"/>
                <w:szCs w:val="20"/>
              </w:rPr>
              <w:t>Работа по самообразованию</w:t>
            </w:r>
          </w:p>
        </w:tc>
        <w:tc>
          <w:tcPr>
            <w:tcW w:w="3174" w:type="dxa"/>
          </w:tcPr>
          <w:p w:rsidR="00392A4D" w:rsidRPr="00527477" w:rsidRDefault="00392A4D" w:rsidP="007E42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477">
              <w:rPr>
                <w:rFonts w:ascii="Times New Roman" w:hAnsi="Times New Roman" w:cs="Times New Roman"/>
                <w:sz w:val="20"/>
                <w:szCs w:val="20"/>
              </w:rPr>
              <w:t>Контроль за деятельностью молодого педагога</w:t>
            </w:r>
          </w:p>
        </w:tc>
      </w:tr>
      <w:tr w:rsidR="00392A4D" w:rsidTr="00AF4D49">
        <w:tc>
          <w:tcPr>
            <w:tcW w:w="14377" w:type="dxa"/>
            <w:gridSpan w:val="5"/>
          </w:tcPr>
          <w:p w:rsidR="00392A4D" w:rsidRDefault="00392A4D" w:rsidP="007E4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AF4D49" w:rsidTr="004E19A4">
        <w:tc>
          <w:tcPr>
            <w:tcW w:w="1765" w:type="dxa"/>
          </w:tcPr>
          <w:p w:rsidR="00392A4D" w:rsidRPr="00527477" w:rsidRDefault="00392A4D" w:rsidP="007E42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</w:tcPr>
          <w:p w:rsidR="00E6691B" w:rsidRDefault="00AF4D49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D49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рабочих программ по предметам УМК </w:t>
            </w:r>
            <w:r w:rsidR="00E6691B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B92E67" w:rsidRDefault="00B92E67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методических рекомендаций и пособий.</w:t>
            </w:r>
          </w:p>
          <w:p w:rsidR="00B92E67" w:rsidRDefault="00B92E67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тематического планирования.</w:t>
            </w:r>
          </w:p>
          <w:p w:rsidR="00B92E67" w:rsidRPr="00AF4D49" w:rsidRDefault="00B92E67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консультации.</w:t>
            </w:r>
          </w:p>
        </w:tc>
        <w:tc>
          <w:tcPr>
            <w:tcW w:w="2977" w:type="dxa"/>
          </w:tcPr>
          <w:p w:rsidR="00E6691B" w:rsidRDefault="00B92E67" w:rsidP="00E66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учебных программ по предметам УМК </w:t>
            </w:r>
            <w:r w:rsidR="00E6691B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342CE0" w:rsidRDefault="00342CE0" w:rsidP="00E66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электронным журналом (ежедневно).</w:t>
            </w:r>
          </w:p>
          <w:p w:rsidR="00342CE0" w:rsidRDefault="00342CE0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соцпаспорта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класса.</w:t>
            </w:r>
          </w:p>
          <w:p w:rsidR="00342CE0" w:rsidRPr="00B92E67" w:rsidRDefault="00342CE0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ИС «траектория» два раза в месяц.</w:t>
            </w:r>
          </w:p>
        </w:tc>
        <w:tc>
          <w:tcPr>
            <w:tcW w:w="2921" w:type="dxa"/>
          </w:tcPr>
          <w:p w:rsidR="004621B9" w:rsidRDefault="004621B9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темы  самообразования.</w:t>
            </w:r>
          </w:p>
          <w:p w:rsidR="00392A4D" w:rsidRPr="004621B9" w:rsidRDefault="004621B9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цели и задач. </w:t>
            </w:r>
          </w:p>
        </w:tc>
        <w:tc>
          <w:tcPr>
            <w:tcW w:w="3174" w:type="dxa"/>
          </w:tcPr>
          <w:p w:rsidR="00392A4D" w:rsidRDefault="004E19A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A4">
              <w:rPr>
                <w:rFonts w:ascii="Times New Roman" w:hAnsi="Times New Roman" w:cs="Times New Roman"/>
                <w:sz w:val="24"/>
                <w:szCs w:val="24"/>
              </w:rPr>
              <w:t>Проверка составления рабочей программы по предметам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19A4" w:rsidRPr="004E19A4" w:rsidRDefault="004E19A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и анализ входных контрольных работ.</w:t>
            </w:r>
          </w:p>
        </w:tc>
      </w:tr>
      <w:tr w:rsidR="00392A4D" w:rsidTr="00AF4D49">
        <w:tc>
          <w:tcPr>
            <w:tcW w:w="14377" w:type="dxa"/>
            <w:gridSpan w:val="5"/>
          </w:tcPr>
          <w:p w:rsidR="00392A4D" w:rsidRDefault="00392A4D" w:rsidP="007E4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F4D49" w:rsidTr="004E19A4">
        <w:tc>
          <w:tcPr>
            <w:tcW w:w="1765" w:type="dxa"/>
          </w:tcPr>
          <w:p w:rsidR="00392A4D" w:rsidRPr="001F29FD" w:rsidRDefault="00392A4D" w:rsidP="007E42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</w:tcPr>
          <w:p w:rsidR="00392A4D" w:rsidRDefault="004E19A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Современный урок, его анализ.</w:t>
            </w:r>
          </w:p>
          <w:p w:rsidR="004E19A4" w:rsidRDefault="004E19A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индивидуальной работы с обучающимися.</w:t>
            </w:r>
          </w:p>
          <w:p w:rsidR="004E19A4" w:rsidRDefault="00537609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Стандарта для детей с ОВЗ </w:t>
            </w:r>
            <w:r w:rsidR="004E19A4">
              <w:rPr>
                <w:rFonts w:ascii="Times New Roman" w:hAnsi="Times New Roman" w:cs="Times New Roman"/>
                <w:sz w:val="24"/>
                <w:szCs w:val="24"/>
              </w:rPr>
              <w:t>и одарёнными деть</w:t>
            </w:r>
            <w:bookmarkStart w:id="0" w:name="_GoBack"/>
            <w:bookmarkEnd w:id="0"/>
            <w:r w:rsidR="004E19A4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:rsidR="004E19A4" w:rsidRPr="004E19A4" w:rsidRDefault="004E19A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русского языка-4 класс УМК «Школа России».</w:t>
            </w:r>
          </w:p>
        </w:tc>
        <w:tc>
          <w:tcPr>
            <w:tcW w:w="2977" w:type="dxa"/>
          </w:tcPr>
          <w:p w:rsidR="00392A4D" w:rsidRDefault="004E19A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адаптированной программы для детей с ОВЗ.</w:t>
            </w:r>
          </w:p>
          <w:p w:rsidR="00342CE0" w:rsidRDefault="00342CE0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воспитательной работы.</w:t>
            </w:r>
          </w:p>
          <w:p w:rsidR="00342CE0" w:rsidRDefault="00342CE0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 по предметам. </w:t>
            </w:r>
          </w:p>
          <w:p w:rsidR="00342CE0" w:rsidRDefault="00342CE0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по движению.</w:t>
            </w:r>
          </w:p>
          <w:p w:rsidR="00342CE0" w:rsidRPr="004E19A4" w:rsidRDefault="00342CE0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по воспитательной работе.</w:t>
            </w:r>
          </w:p>
        </w:tc>
        <w:tc>
          <w:tcPr>
            <w:tcW w:w="2921" w:type="dxa"/>
          </w:tcPr>
          <w:p w:rsidR="00392A4D" w:rsidRDefault="004E19A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материала по теме самообразования.</w:t>
            </w:r>
          </w:p>
          <w:p w:rsidR="004E19A4" w:rsidRPr="004E19A4" w:rsidRDefault="004E19A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молодого специалиста в работу ШМО.</w:t>
            </w:r>
          </w:p>
        </w:tc>
        <w:tc>
          <w:tcPr>
            <w:tcW w:w="3174" w:type="dxa"/>
          </w:tcPr>
          <w:p w:rsidR="00392A4D" w:rsidRDefault="004E19A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учебного занятия.</w:t>
            </w:r>
          </w:p>
          <w:p w:rsidR="004E19A4" w:rsidRDefault="004E19A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текстов к.р. для детей с ОВЗ</w:t>
            </w:r>
            <w:r w:rsidR="002A28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2858" w:rsidRDefault="002A2858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программы 1ч. и корректи</w:t>
            </w:r>
            <w:r w:rsidR="00342CE0">
              <w:rPr>
                <w:rFonts w:ascii="Times New Roman" w:hAnsi="Times New Roman" w:cs="Times New Roman"/>
                <w:sz w:val="24"/>
                <w:szCs w:val="24"/>
              </w:rPr>
              <w:t>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2ч.</w:t>
            </w:r>
          </w:p>
          <w:p w:rsidR="002A2858" w:rsidRDefault="002A2858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Трудные вопросы:</w:t>
            </w:r>
          </w:p>
          <w:p w:rsidR="002A2858" w:rsidRDefault="002A2858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Р.яз.: «Предложение».</w:t>
            </w:r>
          </w:p>
          <w:p w:rsidR="002A2858" w:rsidRPr="004E19A4" w:rsidRDefault="002A2858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«Величины».</w:t>
            </w:r>
          </w:p>
        </w:tc>
      </w:tr>
      <w:tr w:rsidR="00392A4D" w:rsidTr="00AF4D49">
        <w:tc>
          <w:tcPr>
            <w:tcW w:w="14377" w:type="dxa"/>
            <w:gridSpan w:val="5"/>
          </w:tcPr>
          <w:p w:rsidR="00392A4D" w:rsidRDefault="00392A4D" w:rsidP="000820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="00082083">
              <w:rPr>
                <w:rFonts w:ascii="Times New Roman" w:hAnsi="Times New Roman" w:cs="Times New Roman"/>
                <w:sz w:val="28"/>
                <w:szCs w:val="28"/>
              </w:rPr>
              <w:t xml:space="preserve"> - ДЕКАБРЬ</w:t>
            </w:r>
          </w:p>
        </w:tc>
      </w:tr>
      <w:tr w:rsidR="00AF4D49" w:rsidTr="004E19A4">
        <w:tc>
          <w:tcPr>
            <w:tcW w:w="1765" w:type="dxa"/>
          </w:tcPr>
          <w:p w:rsidR="00392A4D" w:rsidRPr="001F29FD" w:rsidRDefault="00392A4D" w:rsidP="007E42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</w:tcPr>
          <w:p w:rsidR="00392A4D" w:rsidRDefault="00670E0E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детей в Олимпиадах, конкурсах.</w:t>
            </w:r>
          </w:p>
          <w:p w:rsidR="00670E0E" w:rsidRDefault="00670E0E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математики-4 класс </w:t>
            </w:r>
          </w:p>
          <w:p w:rsidR="00670E0E" w:rsidRDefault="00670E0E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 «Школа России».</w:t>
            </w:r>
          </w:p>
          <w:p w:rsidR="00670E0E" w:rsidRDefault="00670E0E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педагогических проблем. </w:t>
            </w:r>
          </w:p>
          <w:p w:rsidR="00670E0E" w:rsidRPr="00670E0E" w:rsidRDefault="00670E0E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необходимых рекомендаций.</w:t>
            </w:r>
          </w:p>
        </w:tc>
        <w:tc>
          <w:tcPr>
            <w:tcW w:w="2977" w:type="dxa"/>
          </w:tcPr>
          <w:p w:rsidR="00954B7B" w:rsidRDefault="00954B7B" w:rsidP="00954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Отчёт по предметам. </w:t>
            </w:r>
          </w:p>
          <w:p w:rsidR="00954B7B" w:rsidRDefault="00954B7B" w:rsidP="00954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по движению.</w:t>
            </w:r>
          </w:p>
          <w:p w:rsidR="00392A4D" w:rsidRDefault="00954B7B" w:rsidP="00954B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 по воспитательной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работе.</w:t>
            </w:r>
          </w:p>
        </w:tc>
        <w:tc>
          <w:tcPr>
            <w:tcW w:w="2921" w:type="dxa"/>
          </w:tcPr>
          <w:p w:rsidR="00392A4D" w:rsidRPr="00670E0E" w:rsidRDefault="00670E0E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Курсы повышения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конференции, семинары,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конкурсы.</w:t>
            </w:r>
          </w:p>
        </w:tc>
        <w:tc>
          <w:tcPr>
            <w:tcW w:w="3174" w:type="dxa"/>
          </w:tcPr>
          <w:p w:rsidR="00392A4D" w:rsidRDefault="00670E0E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тетрадей по математике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(оформление задач).</w:t>
            </w:r>
          </w:p>
          <w:p w:rsidR="00670E0E" w:rsidRDefault="00670E0E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Трудные темы:</w:t>
            </w:r>
          </w:p>
          <w:p w:rsidR="00670E0E" w:rsidRDefault="00670E0E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Р.яз. «Склонение имён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сущ-ых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70E0E" w:rsidRDefault="00670E0E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«Решение задач на встречное движение».</w:t>
            </w:r>
          </w:p>
          <w:p w:rsidR="00082083" w:rsidRDefault="00670E0E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инд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аботы с обучающимися.</w:t>
            </w:r>
          </w:p>
          <w:p w:rsidR="00082083" w:rsidRDefault="00082083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программы 2ч. и корректирование на 3ч.</w:t>
            </w:r>
          </w:p>
          <w:p w:rsidR="00082083" w:rsidRPr="00670E0E" w:rsidRDefault="00082083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тетрадей для контрольных работ.</w:t>
            </w:r>
          </w:p>
        </w:tc>
      </w:tr>
      <w:tr w:rsidR="00392A4D" w:rsidTr="00AF4D49">
        <w:tc>
          <w:tcPr>
            <w:tcW w:w="14377" w:type="dxa"/>
            <w:gridSpan w:val="5"/>
          </w:tcPr>
          <w:p w:rsidR="00392A4D" w:rsidRDefault="00392A4D" w:rsidP="007E4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  <w:r w:rsidR="00082083">
              <w:rPr>
                <w:rFonts w:ascii="Times New Roman" w:hAnsi="Times New Roman" w:cs="Times New Roman"/>
                <w:sz w:val="28"/>
                <w:szCs w:val="28"/>
              </w:rPr>
              <w:t xml:space="preserve"> - ФЕВРАЛЬ</w:t>
            </w:r>
          </w:p>
        </w:tc>
      </w:tr>
      <w:tr w:rsidR="00AF4D49" w:rsidTr="004E19A4">
        <w:tc>
          <w:tcPr>
            <w:tcW w:w="1765" w:type="dxa"/>
          </w:tcPr>
          <w:p w:rsidR="00392A4D" w:rsidRPr="001F29FD" w:rsidRDefault="00392A4D" w:rsidP="007E42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</w:tcPr>
          <w:p w:rsidR="00392A4D" w:rsidRDefault="00082083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083">
              <w:rPr>
                <w:rFonts w:ascii="Times New Roman" w:hAnsi="Times New Roman" w:cs="Times New Roman"/>
                <w:sz w:val="24"/>
                <w:szCs w:val="24"/>
              </w:rPr>
              <w:t>Методы активизации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познавательной деятельности обучающихся.</w:t>
            </w:r>
          </w:p>
          <w:p w:rsidR="00082083" w:rsidRPr="00082083" w:rsidRDefault="00082083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литературного чтения-4 класс УМК «Школа России».</w:t>
            </w:r>
          </w:p>
        </w:tc>
        <w:tc>
          <w:tcPr>
            <w:tcW w:w="2977" w:type="dxa"/>
          </w:tcPr>
          <w:p w:rsidR="00392A4D" w:rsidRDefault="00392A4D" w:rsidP="007E4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392A4D" w:rsidRDefault="00082083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083">
              <w:rPr>
                <w:rFonts w:ascii="Times New Roman" w:hAnsi="Times New Roman" w:cs="Times New Roman"/>
                <w:sz w:val="24"/>
                <w:szCs w:val="24"/>
              </w:rPr>
              <w:t>Изучение современных практик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учителей-новаторов.</w:t>
            </w:r>
          </w:p>
          <w:p w:rsidR="00082083" w:rsidRPr="00082083" w:rsidRDefault="00082083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на школьных мероприятиях.</w:t>
            </w:r>
          </w:p>
        </w:tc>
        <w:tc>
          <w:tcPr>
            <w:tcW w:w="3174" w:type="dxa"/>
          </w:tcPr>
          <w:p w:rsidR="004045F4" w:rsidRDefault="00082083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рабочих тетрадей по лит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тению. </w:t>
            </w:r>
          </w:p>
          <w:p w:rsidR="00392A4D" w:rsidRDefault="00082083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тетрадей </w:t>
            </w:r>
            <w:r w:rsidR="004045F4">
              <w:rPr>
                <w:rFonts w:ascii="Times New Roman" w:hAnsi="Times New Roman" w:cs="Times New Roman"/>
                <w:sz w:val="24"/>
                <w:szCs w:val="24"/>
              </w:rPr>
              <w:t>для творческих работ.</w:t>
            </w:r>
          </w:p>
          <w:p w:rsidR="004045F4" w:rsidRDefault="004045F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уроков.</w:t>
            </w:r>
          </w:p>
          <w:p w:rsidR="004045F4" w:rsidRDefault="004045F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Трудные темы:</w:t>
            </w:r>
          </w:p>
          <w:p w:rsidR="004045F4" w:rsidRDefault="004045F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Р.яз.«Безударные окончания имён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сущ-ых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045F4" w:rsidRDefault="004045F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чисел».</w:t>
            </w:r>
          </w:p>
          <w:p w:rsidR="004045F4" w:rsidRPr="00082083" w:rsidRDefault="004045F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A4D" w:rsidTr="00AF4D49">
        <w:tc>
          <w:tcPr>
            <w:tcW w:w="14377" w:type="dxa"/>
            <w:gridSpan w:val="5"/>
          </w:tcPr>
          <w:p w:rsidR="00392A4D" w:rsidRDefault="00392A4D" w:rsidP="007E4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AF4D49" w:rsidTr="004E19A4">
        <w:tc>
          <w:tcPr>
            <w:tcW w:w="1765" w:type="dxa"/>
          </w:tcPr>
          <w:p w:rsidR="00392A4D" w:rsidRDefault="00392A4D" w:rsidP="007E4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dxa"/>
          </w:tcPr>
          <w:p w:rsidR="00392A4D" w:rsidRDefault="004045F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5F4">
              <w:rPr>
                <w:rFonts w:ascii="Times New Roman" w:hAnsi="Times New Roman" w:cs="Times New Roman"/>
                <w:sz w:val="24"/>
                <w:szCs w:val="24"/>
              </w:rPr>
              <w:t>ВПР-</w:t>
            </w:r>
            <w:r w:rsidR="00782F5D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школьников на соответствие ФГОС.</w:t>
            </w:r>
          </w:p>
          <w:p w:rsidR="00782F5D" w:rsidRPr="004045F4" w:rsidRDefault="00782F5D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окружающего мира</w:t>
            </w:r>
            <w:r w:rsidR="00537609">
              <w:rPr>
                <w:rFonts w:ascii="Times New Roman" w:hAnsi="Times New Roman" w:cs="Times New Roman"/>
                <w:sz w:val="24"/>
                <w:szCs w:val="24"/>
              </w:rPr>
              <w:t>-4 класс УМК «Школа России»</w:t>
            </w:r>
          </w:p>
        </w:tc>
        <w:tc>
          <w:tcPr>
            <w:tcW w:w="2977" w:type="dxa"/>
          </w:tcPr>
          <w:p w:rsidR="00392A4D" w:rsidRDefault="00392A4D" w:rsidP="007E4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392A4D" w:rsidRPr="004045F4" w:rsidRDefault="004045F4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5F4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 деятельности по самообразованию в практику своей работы.</w:t>
            </w:r>
          </w:p>
        </w:tc>
        <w:tc>
          <w:tcPr>
            <w:tcW w:w="3174" w:type="dxa"/>
          </w:tcPr>
          <w:p w:rsidR="00392A4D" w:rsidRDefault="00537609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0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теоретической и практической части программы.</w:t>
            </w:r>
          </w:p>
          <w:p w:rsidR="00537609" w:rsidRDefault="00537609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рабочих тетрадей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7609" w:rsidRDefault="00537609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Совместный анализ урока.</w:t>
            </w:r>
          </w:p>
          <w:p w:rsidR="00537609" w:rsidRDefault="00537609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Трудные темы:</w:t>
            </w:r>
          </w:p>
          <w:p w:rsidR="00537609" w:rsidRPr="00537609" w:rsidRDefault="00537609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Р.яз. «Глагол».</w:t>
            </w:r>
          </w:p>
        </w:tc>
      </w:tr>
      <w:tr w:rsidR="00392A4D" w:rsidTr="00AF4D49">
        <w:tc>
          <w:tcPr>
            <w:tcW w:w="14377" w:type="dxa"/>
            <w:gridSpan w:val="5"/>
          </w:tcPr>
          <w:p w:rsidR="00392A4D" w:rsidRDefault="00392A4D" w:rsidP="007E4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</w:tc>
      </w:tr>
      <w:tr w:rsidR="00AF4D49" w:rsidTr="004E19A4">
        <w:tc>
          <w:tcPr>
            <w:tcW w:w="1765" w:type="dxa"/>
          </w:tcPr>
          <w:p w:rsidR="00392A4D" w:rsidRDefault="00392A4D" w:rsidP="007E4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dxa"/>
          </w:tcPr>
          <w:p w:rsidR="00392A4D" w:rsidRDefault="00537609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09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итоговой промежуточной аттестации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7609" w:rsidRPr="00537609" w:rsidRDefault="00537609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технологии-4 класс УМК «Школа России».</w:t>
            </w:r>
          </w:p>
        </w:tc>
        <w:tc>
          <w:tcPr>
            <w:tcW w:w="2977" w:type="dxa"/>
          </w:tcPr>
          <w:p w:rsidR="00392A4D" w:rsidRDefault="00392A4D" w:rsidP="007E4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392A4D" w:rsidRPr="00A927E1" w:rsidRDefault="00A927E1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деятельности по теме самообразования. Наработки, применение.</w:t>
            </w:r>
          </w:p>
        </w:tc>
        <w:tc>
          <w:tcPr>
            <w:tcW w:w="3174" w:type="dxa"/>
          </w:tcPr>
          <w:p w:rsidR="00A927E1" w:rsidRDefault="00537609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09">
              <w:rPr>
                <w:rFonts w:ascii="Times New Roman" w:hAnsi="Times New Roman" w:cs="Times New Roman"/>
                <w:sz w:val="24"/>
                <w:szCs w:val="24"/>
              </w:rPr>
              <w:t>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ользование поисковой системы Интернет</w:t>
            </w:r>
            <w:r w:rsidR="00A927E1">
              <w:rPr>
                <w:rFonts w:ascii="Times New Roman" w:hAnsi="Times New Roman" w:cs="Times New Roman"/>
                <w:sz w:val="24"/>
                <w:szCs w:val="24"/>
              </w:rPr>
              <w:t>. Работа с текстовым редактором.</w:t>
            </w:r>
          </w:p>
          <w:p w:rsidR="00392A4D" w:rsidRDefault="00A927E1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документом.</w:t>
            </w:r>
          </w:p>
          <w:p w:rsidR="00A927E1" w:rsidRPr="00537609" w:rsidRDefault="00A927E1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методической работы: проблемы, достижения, перспективы.</w:t>
            </w:r>
          </w:p>
        </w:tc>
      </w:tr>
      <w:tr w:rsidR="00392A4D" w:rsidTr="00AF4D49">
        <w:tc>
          <w:tcPr>
            <w:tcW w:w="14377" w:type="dxa"/>
            <w:gridSpan w:val="5"/>
          </w:tcPr>
          <w:p w:rsidR="00392A4D" w:rsidRDefault="00392A4D" w:rsidP="007E4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F4D49" w:rsidTr="004E19A4">
        <w:tc>
          <w:tcPr>
            <w:tcW w:w="1765" w:type="dxa"/>
          </w:tcPr>
          <w:p w:rsidR="00392A4D" w:rsidRDefault="00392A4D" w:rsidP="007E4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dxa"/>
          </w:tcPr>
          <w:p w:rsidR="00392A4D" w:rsidRDefault="00A927E1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7E1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ЗУН и УУД у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27E1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27E1" w:rsidRPr="00A927E1" w:rsidRDefault="00A927E1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предварительного плана учебно-методической работы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сл.уч.год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92A4D" w:rsidRPr="00A927E1" w:rsidRDefault="00A927E1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7E1">
              <w:rPr>
                <w:rFonts w:ascii="Times New Roman" w:hAnsi="Times New Roman" w:cs="Times New Roman"/>
                <w:sz w:val="24"/>
                <w:szCs w:val="24"/>
              </w:rPr>
              <w:t>Оформление и заполнение отчётной документации.</w:t>
            </w:r>
          </w:p>
          <w:p w:rsidR="00A927E1" w:rsidRDefault="00A927E1" w:rsidP="007E4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7E1">
              <w:rPr>
                <w:rFonts w:ascii="Times New Roman" w:hAnsi="Times New Roman" w:cs="Times New Roman"/>
                <w:sz w:val="24"/>
                <w:szCs w:val="24"/>
              </w:rPr>
              <w:t>Работа с личными делами класса.</w:t>
            </w:r>
          </w:p>
        </w:tc>
        <w:tc>
          <w:tcPr>
            <w:tcW w:w="2921" w:type="dxa"/>
          </w:tcPr>
          <w:p w:rsidR="00392A4D" w:rsidRPr="00A927E1" w:rsidRDefault="00A927E1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ШМО.</w:t>
            </w:r>
          </w:p>
        </w:tc>
        <w:tc>
          <w:tcPr>
            <w:tcW w:w="3174" w:type="dxa"/>
          </w:tcPr>
          <w:p w:rsidR="00392A4D" w:rsidRDefault="00A927E1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 по итогам за год: успеваемость, качество, выполнение программы.</w:t>
            </w:r>
          </w:p>
          <w:p w:rsidR="00A927E1" w:rsidRPr="00A927E1" w:rsidRDefault="00A927E1" w:rsidP="007E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детьми ОВЗ.</w:t>
            </w:r>
          </w:p>
        </w:tc>
      </w:tr>
    </w:tbl>
    <w:p w:rsidR="00DB355C" w:rsidRDefault="00DB355C"/>
    <w:sectPr w:rsidR="00DB355C" w:rsidSect="00AF4D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A2915"/>
    <w:multiLevelType w:val="hybridMultilevel"/>
    <w:tmpl w:val="89F8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34852"/>
    <w:multiLevelType w:val="hybridMultilevel"/>
    <w:tmpl w:val="FEB28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A4D"/>
    <w:rsid w:val="00082083"/>
    <w:rsid w:val="002959E2"/>
    <w:rsid w:val="002A2858"/>
    <w:rsid w:val="00342CE0"/>
    <w:rsid w:val="00392A4D"/>
    <w:rsid w:val="004045F4"/>
    <w:rsid w:val="004621B9"/>
    <w:rsid w:val="004E19A4"/>
    <w:rsid w:val="00513C1B"/>
    <w:rsid w:val="00537609"/>
    <w:rsid w:val="00670E0E"/>
    <w:rsid w:val="006D57C8"/>
    <w:rsid w:val="00782F5D"/>
    <w:rsid w:val="00954B7B"/>
    <w:rsid w:val="009814D2"/>
    <w:rsid w:val="00A927E1"/>
    <w:rsid w:val="00AF4D49"/>
    <w:rsid w:val="00B92E67"/>
    <w:rsid w:val="00C3751F"/>
    <w:rsid w:val="00DB355C"/>
    <w:rsid w:val="00DD55B6"/>
    <w:rsid w:val="00E6691B"/>
    <w:rsid w:val="00EB5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2A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2A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3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3C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Воронцова</dc:creator>
  <cp:keywords/>
  <dc:description/>
  <cp:lastModifiedBy>Admin</cp:lastModifiedBy>
  <cp:revision>4</cp:revision>
  <cp:lastPrinted>2022-10-26T07:26:00Z</cp:lastPrinted>
  <dcterms:created xsi:type="dcterms:W3CDTF">2023-03-28T07:01:00Z</dcterms:created>
  <dcterms:modified xsi:type="dcterms:W3CDTF">2023-03-28T11:08:00Z</dcterms:modified>
</cp:coreProperties>
</file>